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84"/>
        <w:bidiVisual/>
        <w:tblW w:w="11700" w:type="dxa"/>
        <w:tblLook w:val="04A0" w:firstRow="1" w:lastRow="0" w:firstColumn="1" w:lastColumn="0" w:noHBand="0" w:noVBand="1"/>
      </w:tblPr>
      <w:tblGrid>
        <w:gridCol w:w="1170"/>
        <w:gridCol w:w="2070"/>
        <w:gridCol w:w="2213"/>
        <w:gridCol w:w="3007"/>
        <w:gridCol w:w="3240"/>
      </w:tblGrid>
      <w:tr w:rsidR="007B0952" w:rsidRPr="00760C66" w:rsidTr="007D73E2">
        <w:trPr>
          <w:trHeight w:val="532"/>
        </w:trPr>
        <w:tc>
          <w:tcPr>
            <w:tcW w:w="1170" w:type="dxa"/>
            <w:shd w:val="clear" w:color="auto" w:fill="BFBFBF" w:themeFill="background1" w:themeFillShade="BF"/>
          </w:tcPr>
          <w:p w:rsidR="007B0952" w:rsidRPr="007B0952" w:rsidRDefault="007B0952" w:rsidP="007B0952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7B0952" w:rsidRPr="007B0952" w:rsidRDefault="007B0952" w:rsidP="007B095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B0952">
              <w:rPr>
                <w:rFonts w:cs="B Mitra" w:hint="cs"/>
                <w:b/>
                <w:bCs/>
                <w:sz w:val="32"/>
                <w:szCs w:val="32"/>
                <w:rtl/>
              </w:rPr>
              <w:t>8-30/7</w:t>
            </w:r>
          </w:p>
        </w:tc>
        <w:tc>
          <w:tcPr>
            <w:tcW w:w="2213" w:type="dxa"/>
            <w:shd w:val="clear" w:color="auto" w:fill="BFBFBF" w:themeFill="background1" w:themeFillShade="BF"/>
          </w:tcPr>
          <w:p w:rsidR="007B0952" w:rsidRPr="007B0952" w:rsidRDefault="007B0952" w:rsidP="007B095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9</w:t>
            </w:r>
            <w:r w:rsidRPr="007B0952">
              <w:rPr>
                <w:rFonts w:cs="B Mitra" w:hint="cs"/>
                <w:b/>
                <w:bCs/>
                <w:sz w:val="32"/>
                <w:szCs w:val="32"/>
                <w:rtl/>
              </w:rPr>
              <w:t>-8</w:t>
            </w:r>
          </w:p>
        </w:tc>
        <w:tc>
          <w:tcPr>
            <w:tcW w:w="3007" w:type="dxa"/>
            <w:shd w:val="clear" w:color="auto" w:fill="BFBFBF" w:themeFill="background1" w:themeFillShade="BF"/>
          </w:tcPr>
          <w:p w:rsidR="007B0952" w:rsidRPr="007B0952" w:rsidRDefault="007B0952" w:rsidP="007B095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B0952">
              <w:rPr>
                <w:rFonts w:cs="B Mitra" w:hint="cs"/>
                <w:b/>
                <w:bCs/>
                <w:sz w:val="32"/>
                <w:szCs w:val="32"/>
                <w:rtl/>
              </w:rPr>
              <w:t>11- 9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7B0952" w:rsidRPr="007B0952" w:rsidRDefault="007B0952" w:rsidP="007B0952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B0952">
              <w:rPr>
                <w:rFonts w:cs="B Mitra" w:hint="cs"/>
                <w:b/>
                <w:bCs/>
                <w:sz w:val="32"/>
                <w:szCs w:val="32"/>
                <w:rtl/>
              </w:rPr>
              <w:t>13-11</w:t>
            </w:r>
          </w:p>
        </w:tc>
      </w:tr>
      <w:tr w:rsidR="007B0952" w:rsidRPr="00760C66" w:rsidTr="007B0952">
        <w:trPr>
          <w:trHeight w:val="617"/>
        </w:trPr>
        <w:tc>
          <w:tcPr>
            <w:tcW w:w="1170" w:type="dxa"/>
            <w:vMerge w:val="restart"/>
          </w:tcPr>
          <w:p w:rsidR="007B0952" w:rsidRPr="0034004E" w:rsidRDefault="007B0952" w:rsidP="007B0952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7B0952" w:rsidRPr="0034004E" w:rsidRDefault="007B0952" w:rsidP="007B0952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34004E">
              <w:rPr>
                <w:rFonts w:cs="B Mitra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2070" w:type="dxa"/>
            <w:vMerge w:val="restart"/>
          </w:tcPr>
          <w:p w:rsidR="007B0952" w:rsidRPr="0034004E" w:rsidRDefault="007B0952" w:rsidP="007B0952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213" w:type="dxa"/>
            <w:vMerge w:val="restart"/>
          </w:tcPr>
          <w:p w:rsidR="007B0952" w:rsidRPr="0034004E" w:rsidRDefault="00597DEA" w:rsidP="007B0952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4004E">
              <w:rPr>
                <w:rFonts w:cs="B Mitra" w:hint="cs"/>
                <w:b/>
                <w:bCs/>
                <w:sz w:val="26"/>
                <w:szCs w:val="26"/>
                <w:rtl/>
              </w:rPr>
              <w:t>گزارش صبحگاهي</w:t>
            </w:r>
          </w:p>
          <w:p w:rsidR="00597DEA" w:rsidRPr="0034004E" w:rsidRDefault="00597DEA" w:rsidP="0076218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4004E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762188">
              <w:rPr>
                <w:rFonts w:cs="B Mitra" w:hint="cs"/>
                <w:b/>
                <w:bCs/>
                <w:sz w:val="26"/>
                <w:szCs w:val="26"/>
                <w:rtl/>
              </w:rPr>
              <w:t>موثقی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4004E">
              <w:rPr>
                <w:rFonts w:cs="B Mitra" w:hint="cs"/>
                <w:b/>
                <w:bCs/>
                <w:sz w:val="26"/>
                <w:szCs w:val="26"/>
                <w:rtl/>
              </w:rPr>
              <w:t>درمانگاه آموزشي دياليز</w:t>
            </w:r>
          </w:p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4004E">
              <w:rPr>
                <w:rFonts w:cs="B Mitra" w:hint="cs"/>
                <w:b/>
                <w:bCs/>
                <w:sz w:val="26"/>
                <w:szCs w:val="26"/>
                <w:rtl/>
              </w:rPr>
              <w:t>دكتر حقدارساحلي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038BC" w:rsidRPr="0034004E" w:rsidRDefault="00E038BC" w:rsidP="00E038BC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4004E">
              <w:rPr>
                <w:rFonts w:cs="B Mitra" w:hint="cs"/>
                <w:b/>
                <w:bCs/>
                <w:sz w:val="26"/>
                <w:szCs w:val="26"/>
                <w:rtl/>
              </w:rPr>
              <w:t>درمانگاه آموزشي نفرولوژي</w:t>
            </w:r>
          </w:p>
          <w:p w:rsidR="007B0952" w:rsidRPr="0034004E" w:rsidRDefault="00E038BC" w:rsidP="00E038BC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4004E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دکتر علی موثقی </w:t>
            </w:r>
          </w:p>
        </w:tc>
      </w:tr>
      <w:tr w:rsidR="007B0952" w:rsidRPr="00760C66" w:rsidTr="007B0952">
        <w:trPr>
          <w:trHeight w:val="513"/>
        </w:trPr>
        <w:tc>
          <w:tcPr>
            <w:tcW w:w="1170" w:type="dxa"/>
            <w:vMerge/>
          </w:tcPr>
          <w:p w:rsidR="007B0952" w:rsidRPr="0034004E" w:rsidRDefault="007B0952" w:rsidP="007B0952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0" w:type="dxa"/>
            <w:vMerge/>
          </w:tcPr>
          <w:p w:rsidR="007B0952" w:rsidRPr="0034004E" w:rsidRDefault="007B0952" w:rsidP="007B0952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213" w:type="dxa"/>
            <w:vMerge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247" w:type="dxa"/>
            <w:gridSpan w:val="2"/>
            <w:tcBorders>
              <w:top w:val="single" w:sz="4" w:space="0" w:color="auto"/>
            </w:tcBorders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4004E">
              <w:rPr>
                <w:rFonts w:cs="B Mitra" w:hint="cs"/>
                <w:b/>
                <w:bCs/>
                <w:sz w:val="26"/>
                <w:szCs w:val="26"/>
                <w:rtl/>
              </w:rPr>
              <w:t>راند مشترك اساتيد  12-  11</w:t>
            </w:r>
          </w:p>
        </w:tc>
      </w:tr>
      <w:tr w:rsidR="007B0952" w:rsidRPr="00760C66" w:rsidTr="007B0952">
        <w:trPr>
          <w:trHeight w:val="935"/>
        </w:trPr>
        <w:tc>
          <w:tcPr>
            <w:tcW w:w="1170" w:type="dxa"/>
            <w:vMerge w:val="restart"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2070" w:type="dxa"/>
            <w:vMerge w:val="restart"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13" w:type="dxa"/>
            <w:vMerge w:val="restart"/>
          </w:tcPr>
          <w:p w:rsidR="00597DEA" w:rsidRPr="0034004E" w:rsidRDefault="00597DEA" w:rsidP="00597DE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گزارش صبحگاهي</w:t>
            </w:r>
          </w:p>
          <w:p w:rsidR="00597DEA" w:rsidRPr="0034004E" w:rsidRDefault="00597DEA" w:rsidP="00597DE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دکتر لبادی</w:t>
            </w:r>
          </w:p>
          <w:p w:rsidR="007D73E2" w:rsidRPr="0034004E" w:rsidRDefault="00597DEA" w:rsidP="0076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762188">
              <w:rPr>
                <w:rFonts w:cs="B Mitra" w:hint="cs"/>
                <w:b/>
                <w:bCs/>
                <w:sz w:val="20"/>
                <w:szCs w:val="20"/>
                <w:rtl/>
              </w:rPr>
              <w:t>منفرد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درمانگاه آموزشي دياليز</w:t>
            </w:r>
          </w:p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دكتر آقاجانزاده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درمانگاه آموزشي نفرولوژي</w:t>
            </w:r>
          </w:p>
          <w:p w:rsidR="007B0952" w:rsidRPr="0034004E" w:rsidRDefault="00762188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دکتر حقدار ساحلی</w:t>
            </w:r>
          </w:p>
        </w:tc>
      </w:tr>
      <w:tr w:rsidR="007B0952" w:rsidRPr="00760C66" w:rsidTr="007B0952">
        <w:trPr>
          <w:trHeight w:val="504"/>
        </w:trPr>
        <w:tc>
          <w:tcPr>
            <w:tcW w:w="1170" w:type="dxa"/>
            <w:vMerge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13" w:type="dxa"/>
            <w:vMerge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47" w:type="dxa"/>
            <w:gridSpan w:val="2"/>
            <w:tcBorders>
              <w:top w:val="single" w:sz="4" w:space="0" w:color="auto"/>
            </w:tcBorders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ژورنال كلاب ساعت 12-11</w:t>
            </w:r>
          </w:p>
        </w:tc>
      </w:tr>
      <w:tr w:rsidR="007B0952" w:rsidRPr="00760C66" w:rsidTr="007B0952">
        <w:trPr>
          <w:trHeight w:val="401"/>
        </w:trPr>
        <w:tc>
          <w:tcPr>
            <w:tcW w:w="1170" w:type="dxa"/>
            <w:vMerge w:val="restart"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070" w:type="dxa"/>
            <w:vMerge w:val="restart"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13" w:type="dxa"/>
            <w:vMerge w:val="restart"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گزارش صبحگاهي</w:t>
            </w:r>
          </w:p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دكتر آقاجانزاده</w:t>
            </w:r>
          </w:p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/>
                <w:sz w:val="20"/>
                <w:szCs w:val="20"/>
              </w:rPr>
              <w:t>CPC</w:t>
            </w:r>
            <w:r w:rsidRPr="0034004E">
              <w:rPr>
                <w:rFonts w:cs="B Mitra" w:hint="cs"/>
                <w:sz w:val="20"/>
                <w:szCs w:val="20"/>
                <w:rtl/>
              </w:rPr>
              <w:t xml:space="preserve"> 10- 9</w:t>
            </w:r>
          </w:p>
        </w:tc>
        <w:tc>
          <w:tcPr>
            <w:tcW w:w="3240" w:type="dxa"/>
            <w:vMerge w:val="restart"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درمانگاه آموزشي نفرولوژي</w:t>
            </w:r>
          </w:p>
          <w:p w:rsidR="007B0952" w:rsidRPr="0034004E" w:rsidRDefault="007B0952" w:rsidP="0076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دكتر </w:t>
            </w:r>
            <w:r w:rsidR="00762188">
              <w:rPr>
                <w:rFonts w:cs="B Mitra" w:hint="cs"/>
                <w:b/>
                <w:bCs/>
                <w:sz w:val="20"/>
                <w:szCs w:val="20"/>
                <w:rtl/>
              </w:rPr>
              <w:t>آقاجان زاده</w:t>
            </w:r>
          </w:p>
        </w:tc>
      </w:tr>
      <w:tr w:rsidR="007B0952" w:rsidRPr="00760C66" w:rsidTr="007B0952">
        <w:trPr>
          <w:trHeight w:val="1403"/>
        </w:trPr>
        <w:tc>
          <w:tcPr>
            <w:tcW w:w="1170" w:type="dxa"/>
            <w:vMerge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13" w:type="dxa"/>
            <w:vMerge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درمانگاه آموزشي دياليز</w:t>
            </w:r>
          </w:p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0" w:type="dxa"/>
            <w:vMerge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B0952" w:rsidRPr="00760C66" w:rsidTr="007B0952">
        <w:trPr>
          <w:trHeight w:val="1149"/>
        </w:trPr>
        <w:tc>
          <w:tcPr>
            <w:tcW w:w="1170" w:type="dxa"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070" w:type="dxa"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 w:hint="cs"/>
                <w:sz w:val="20"/>
                <w:szCs w:val="20"/>
                <w:rtl/>
              </w:rPr>
              <w:t>كلاس تئوري</w:t>
            </w:r>
          </w:p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 w:hint="cs"/>
                <w:sz w:val="20"/>
                <w:szCs w:val="20"/>
                <w:rtl/>
              </w:rPr>
              <w:t>كارآموز-كارورز</w:t>
            </w:r>
          </w:p>
        </w:tc>
        <w:tc>
          <w:tcPr>
            <w:tcW w:w="2213" w:type="dxa"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گزارش صبحگاهي</w:t>
            </w:r>
          </w:p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دكتر خسروي</w:t>
            </w:r>
          </w:p>
          <w:p w:rsidR="007B0952" w:rsidRPr="0034004E" w:rsidRDefault="007B0952" w:rsidP="007D73E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دكتر </w:t>
            </w:r>
            <w:r w:rsidR="007D73E2"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رمضان زاده</w:t>
            </w:r>
          </w:p>
        </w:tc>
        <w:tc>
          <w:tcPr>
            <w:tcW w:w="3007" w:type="dxa"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درمانگاه آموزشي دياليز</w:t>
            </w:r>
          </w:p>
          <w:p w:rsidR="007B0952" w:rsidRPr="0034004E" w:rsidRDefault="00762188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دكتر رمضان زاده</w:t>
            </w:r>
          </w:p>
        </w:tc>
        <w:tc>
          <w:tcPr>
            <w:tcW w:w="3240" w:type="dxa"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038BC" w:rsidRPr="0034004E" w:rsidRDefault="00E038BC" w:rsidP="00E038B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درمانگاه آموزشي نفرولوژي</w:t>
            </w:r>
          </w:p>
          <w:p w:rsidR="007B0952" w:rsidRPr="0034004E" w:rsidRDefault="00E038BC" w:rsidP="0076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762188">
              <w:rPr>
                <w:rFonts w:cs="B Mitra" w:hint="cs"/>
                <w:b/>
                <w:bCs/>
                <w:sz w:val="20"/>
                <w:szCs w:val="20"/>
                <w:rtl/>
              </w:rPr>
              <w:t>موثقی</w:t>
            </w:r>
          </w:p>
        </w:tc>
      </w:tr>
      <w:tr w:rsidR="007B0952" w:rsidRPr="00760C66" w:rsidTr="007B0952">
        <w:trPr>
          <w:trHeight w:val="1149"/>
        </w:trPr>
        <w:tc>
          <w:tcPr>
            <w:tcW w:w="1170" w:type="dxa"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070" w:type="dxa"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13" w:type="dxa"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گزارش صبحگاهي</w:t>
            </w:r>
          </w:p>
          <w:p w:rsidR="007B0952" w:rsidRPr="0034004E" w:rsidRDefault="007D73E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دکتر حقدار ساحلی</w:t>
            </w:r>
          </w:p>
        </w:tc>
        <w:tc>
          <w:tcPr>
            <w:tcW w:w="3007" w:type="dxa"/>
          </w:tcPr>
          <w:p w:rsidR="00762188" w:rsidRPr="0034004E" w:rsidRDefault="00762188" w:rsidP="0076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دکتر لبادی</w:t>
            </w:r>
          </w:p>
          <w:p w:rsidR="007B0952" w:rsidRDefault="00762188" w:rsidP="0076218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منفرد</w:t>
            </w:r>
          </w:p>
          <w:p w:rsidR="00762188" w:rsidRPr="0034004E" w:rsidRDefault="00762188" w:rsidP="0076218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دكتر خسروي</w:t>
            </w:r>
          </w:p>
          <w:p w:rsidR="00762188" w:rsidRPr="0034004E" w:rsidRDefault="00762188" w:rsidP="0076218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240" w:type="dxa"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درمانگاه آموزشي نفرولوژي</w:t>
            </w:r>
          </w:p>
          <w:p w:rsidR="007B0952" w:rsidRPr="0034004E" w:rsidRDefault="00762188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دكتر رمضان زاده</w:t>
            </w:r>
          </w:p>
        </w:tc>
      </w:tr>
      <w:tr w:rsidR="007B0952" w:rsidRPr="00760C66" w:rsidTr="0034004E">
        <w:trPr>
          <w:trHeight w:val="1104"/>
        </w:trPr>
        <w:tc>
          <w:tcPr>
            <w:tcW w:w="1170" w:type="dxa"/>
          </w:tcPr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070" w:type="dxa"/>
          </w:tcPr>
          <w:p w:rsidR="007B0952" w:rsidRPr="0034004E" w:rsidRDefault="007B0952" w:rsidP="004452A3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 w:hint="cs"/>
                <w:sz w:val="20"/>
                <w:szCs w:val="20"/>
                <w:rtl/>
              </w:rPr>
              <w:t xml:space="preserve">كلاس </w:t>
            </w:r>
            <w:r w:rsidR="004452A3">
              <w:rPr>
                <w:rFonts w:cs="B Mitra" w:hint="cs"/>
                <w:sz w:val="20"/>
                <w:szCs w:val="20"/>
                <w:rtl/>
              </w:rPr>
              <w:t>دستیاری</w:t>
            </w:r>
            <w:bookmarkStart w:id="0" w:name="_GoBack"/>
            <w:bookmarkEnd w:id="0"/>
          </w:p>
        </w:tc>
        <w:tc>
          <w:tcPr>
            <w:tcW w:w="2213" w:type="dxa"/>
          </w:tcPr>
          <w:p w:rsidR="007D73E2" w:rsidRPr="0034004E" w:rsidRDefault="004452A3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007" w:type="dxa"/>
          </w:tcPr>
          <w:p w:rsidR="007B0952" w:rsidRPr="0034004E" w:rsidRDefault="007B0952" w:rsidP="007B0952">
            <w:pPr>
              <w:rPr>
                <w:rFonts w:cs="B Mitra"/>
                <w:sz w:val="20"/>
                <w:szCs w:val="20"/>
                <w:rtl/>
              </w:rPr>
            </w:pPr>
          </w:p>
          <w:p w:rsidR="007B0952" w:rsidRPr="0034004E" w:rsidRDefault="007B0952" w:rsidP="007B095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دکتر حقدار ساحلی</w:t>
            </w:r>
          </w:p>
        </w:tc>
        <w:tc>
          <w:tcPr>
            <w:tcW w:w="3240" w:type="dxa"/>
          </w:tcPr>
          <w:p w:rsidR="007B0952" w:rsidRPr="0034004E" w:rsidRDefault="007B0952" w:rsidP="007B0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004E">
              <w:rPr>
                <w:rFonts w:cs="B Mitra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</w:tr>
    </w:tbl>
    <w:p w:rsidR="0088425E" w:rsidRPr="007E4211" w:rsidRDefault="00552182" w:rsidP="008D5223">
      <w:pPr>
        <w:jc w:val="center"/>
        <w:rPr>
          <w:rFonts w:cs="B Titr"/>
          <w:sz w:val="36"/>
          <w:szCs w:val="36"/>
        </w:rPr>
      </w:pPr>
      <w:r w:rsidRPr="007E4211">
        <w:rPr>
          <w:rFonts w:cs="B Titr" w:hint="cs"/>
          <w:sz w:val="36"/>
          <w:szCs w:val="36"/>
          <w:rtl/>
        </w:rPr>
        <w:t>برنامه</w:t>
      </w:r>
      <w:r w:rsidR="00AE1411" w:rsidRPr="007E4211">
        <w:rPr>
          <w:rFonts w:cs="B Titr" w:hint="cs"/>
          <w:sz w:val="36"/>
          <w:szCs w:val="36"/>
          <w:rtl/>
        </w:rPr>
        <w:t xml:space="preserve"> آموزشی</w:t>
      </w:r>
      <w:r w:rsidRPr="007E4211">
        <w:rPr>
          <w:rFonts w:cs="B Titr" w:hint="cs"/>
          <w:sz w:val="36"/>
          <w:szCs w:val="36"/>
          <w:rtl/>
        </w:rPr>
        <w:t xml:space="preserve"> بخش نفرولوژی</w:t>
      </w:r>
      <w:r w:rsidR="00DA5277" w:rsidRPr="007E4211">
        <w:rPr>
          <w:rFonts w:cs="B Titr" w:hint="cs"/>
          <w:sz w:val="36"/>
          <w:szCs w:val="36"/>
          <w:rtl/>
        </w:rPr>
        <w:t xml:space="preserve">  </w:t>
      </w:r>
      <w:r w:rsidR="007E4211" w:rsidRPr="007E4211">
        <w:rPr>
          <w:rFonts w:cs="B Titr" w:hint="cs"/>
          <w:sz w:val="44"/>
          <w:szCs w:val="44"/>
          <w:rtl/>
        </w:rPr>
        <w:t>سال تحصیلی 140</w:t>
      </w:r>
      <w:r w:rsidR="008D5223">
        <w:rPr>
          <w:rFonts w:cs="B Titr" w:hint="cs"/>
          <w:sz w:val="44"/>
          <w:szCs w:val="44"/>
          <w:rtl/>
        </w:rPr>
        <w:t>2</w:t>
      </w:r>
      <w:r w:rsidR="007E4211" w:rsidRPr="007E4211">
        <w:rPr>
          <w:rFonts w:cs="B Titr" w:hint="cs"/>
          <w:sz w:val="44"/>
          <w:szCs w:val="44"/>
          <w:rtl/>
        </w:rPr>
        <w:t>-140</w:t>
      </w:r>
      <w:r w:rsidR="008D5223">
        <w:rPr>
          <w:rFonts w:cs="B Titr" w:hint="cs"/>
          <w:sz w:val="44"/>
          <w:szCs w:val="44"/>
          <w:rtl/>
        </w:rPr>
        <w:t>1</w:t>
      </w:r>
    </w:p>
    <w:p w:rsidR="0088425E" w:rsidRPr="0088425E" w:rsidRDefault="0088425E" w:rsidP="0088425E">
      <w:pPr>
        <w:rPr>
          <w:rFonts w:cs="B Titr"/>
          <w:sz w:val="44"/>
          <w:szCs w:val="44"/>
        </w:rPr>
      </w:pPr>
    </w:p>
    <w:p w:rsidR="0088425E" w:rsidRPr="0088425E" w:rsidRDefault="0088425E" w:rsidP="0088425E">
      <w:pPr>
        <w:rPr>
          <w:rFonts w:cs="B Titr"/>
          <w:sz w:val="44"/>
          <w:szCs w:val="44"/>
        </w:rPr>
      </w:pPr>
    </w:p>
    <w:p w:rsidR="0088425E" w:rsidRPr="0088425E" w:rsidRDefault="0088425E" w:rsidP="0088425E">
      <w:pPr>
        <w:rPr>
          <w:rFonts w:cs="B Titr"/>
          <w:sz w:val="44"/>
          <w:szCs w:val="44"/>
        </w:rPr>
      </w:pPr>
    </w:p>
    <w:p w:rsidR="0088425E" w:rsidRPr="0088425E" w:rsidRDefault="0088425E" w:rsidP="0088425E">
      <w:pPr>
        <w:rPr>
          <w:rFonts w:cs="B Titr"/>
          <w:sz w:val="44"/>
          <w:szCs w:val="44"/>
        </w:rPr>
      </w:pPr>
    </w:p>
    <w:p w:rsidR="0088425E" w:rsidRPr="0088425E" w:rsidRDefault="0088425E" w:rsidP="0088425E">
      <w:pPr>
        <w:rPr>
          <w:rFonts w:cs="B Titr"/>
          <w:sz w:val="44"/>
          <w:szCs w:val="44"/>
        </w:rPr>
      </w:pPr>
    </w:p>
    <w:p w:rsidR="0088425E" w:rsidRPr="0088425E" w:rsidRDefault="0088425E" w:rsidP="0088425E">
      <w:pPr>
        <w:rPr>
          <w:rFonts w:cs="B Titr"/>
          <w:sz w:val="44"/>
          <w:szCs w:val="44"/>
        </w:rPr>
      </w:pPr>
    </w:p>
    <w:p w:rsidR="0088425E" w:rsidRPr="0088425E" w:rsidRDefault="0088425E" w:rsidP="0088425E">
      <w:pPr>
        <w:rPr>
          <w:rFonts w:cs="B Titr"/>
          <w:sz w:val="44"/>
          <w:szCs w:val="44"/>
        </w:rPr>
      </w:pPr>
    </w:p>
    <w:p w:rsidR="0088425E" w:rsidRPr="0088425E" w:rsidRDefault="0088425E" w:rsidP="0088425E">
      <w:pPr>
        <w:rPr>
          <w:rFonts w:cs="B Titr"/>
          <w:sz w:val="44"/>
          <w:szCs w:val="44"/>
        </w:rPr>
      </w:pPr>
    </w:p>
    <w:p w:rsidR="0088425E" w:rsidRPr="0088425E" w:rsidRDefault="0088425E" w:rsidP="0088425E">
      <w:pPr>
        <w:rPr>
          <w:rFonts w:cs="B Titr"/>
          <w:sz w:val="44"/>
          <w:szCs w:val="44"/>
        </w:rPr>
      </w:pPr>
    </w:p>
    <w:p w:rsidR="0088425E" w:rsidRPr="0088425E" w:rsidRDefault="0088425E" w:rsidP="0088425E">
      <w:pPr>
        <w:rPr>
          <w:rFonts w:cs="B Titr"/>
          <w:sz w:val="44"/>
          <w:szCs w:val="44"/>
        </w:rPr>
      </w:pPr>
    </w:p>
    <w:p w:rsidR="0088425E" w:rsidRDefault="0088425E" w:rsidP="0088425E">
      <w:pPr>
        <w:rPr>
          <w:rFonts w:cs="B Titr"/>
          <w:sz w:val="44"/>
          <w:szCs w:val="44"/>
        </w:rPr>
      </w:pPr>
    </w:p>
    <w:p w:rsidR="006C23C8" w:rsidRPr="0034004E" w:rsidRDefault="0034004E" w:rsidP="00791E18">
      <w:pPr>
        <w:jc w:val="center"/>
        <w:rPr>
          <w:rFonts w:cs="B Titr"/>
          <w:rtl/>
        </w:rPr>
      </w:pPr>
      <w:r w:rsidRPr="0034004E">
        <w:rPr>
          <w:rFonts w:cs="B Titr" w:hint="cs"/>
          <w:rtl/>
        </w:rPr>
        <w:t xml:space="preserve">دکتر </w:t>
      </w:r>
      <w:r w:rsidR="00791E18">
        <w:rPr>
          <w:rFonts w:cs="B Titr" w:hint="cs"/>
          <w:rtl/>
        </w:rPr>
        <w:t>علی منفرد</w:t>
      </w:r>
    </w:p>
    <w:p w:rsidR="0034004E" w:rsidRPr="0034004E" w:rsidRDefault="0034004E" w:rsidP="0034004E">
      <w:pPr>
        <w:jc w:val="center"/>
        <w:rPr>
          <w:rFonts w:cs="B Titr"/>
        </w:rPr>
      </w:pPr>
      <w:r w:rsidRPr="0034004E">
        <w:rPr>
          <w:rFonts w:cs="B Titr" w:hint="cs"/>
          <w:rtl/>
        </w:rPr>
        <w:t>رییس بخش نفرولوژی</w:t>
      </w:r>
    </w:p>
    <w:sectPr w:rsidR="0034004E" w:rsidRPr="0034004E" w:rsidSect="0088425E">
      <w:pgSz w:w="16838" w:h="11906" w:orient="landscape"/>
      <w:pgMar w:top="270" w:right="1440" w:bottom="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12" w:rsidRDefault="00253A12" w:rsidP="0088425E">
      <w:pPr>
        <w:spacing w:after="0" w:line="240" w:lineRule="auto"/>
      </w:pPr>
      <w:r>
        <w:separator/>
      </w:r>
    </w:p>
  </w:endnote>
  <w:endnote w:type="continuationSeparator" w:id="0">
    <w:p w:rsidR="00253A12" w:rsidRDefault="00253A12" w:rsidP="0088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12" w:rsidRDefault="00253A12" w:rsidP="0088425E">
      <w:pPr>
        <w:spacing w:after="0" w:line="240" w:lineRule="auto"/>
      </w:pPr>
      <w:r>
        <w:separator/>
      </w:r>
    </w:p>
  </w:footnote>
  <w:footnote w:type="continuationSeparator" w:id="0">
    <w:p w:rsidR="00253A12" w:rsidRDefault="00253A12" w:rsidP="00884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CA"/>
    <w:rsid w:val="000B412E"/>
    <w:rsid w:val="000C24C5"/>
    <w:rsid w:val="000E65C3"/>
    <w:rsid w:val="000F595F"/>
    <w:rsid w:val="00206D5F"/>
    <w:rsid w:val="00253A12"/>
    <w:rsid w:val="002917FB"/>
    <w:rsid w:val="002C7675"/>
    <w:rsid w:val="0034004E"/>
    <w:rsid w:val="003808B7"/>
    <w:rsid w:val="003D3DFD"/>
    <w:rsid w:val="004452A3"/>
    <w:rsid w:val="00471FAC"/>
    <w:rsid w:val="004B7832"/>
    <w:rsid w:val="0054267C"/>
    <w:rsid w:val="00552182"/>
    <w:rsid w:val="0059015D"/>
    <w:rsid w:val="00597DEA"/>
    <w:rsid w:val="005D7FC7"/>
    <w:rsid w:val="005F5D3C"/>
    <w:rsid w:val="0060731B"/>
    <w:rsid w:val="006308CA"/>
    <w:rsid w:val="006C23C8"/>
    <w:rsid w:val="00760C66"/>
    <w:rsid w:val="00762188"/>
    <w:rsid w:val="00782F87"/>
    <w:rsid w:val="00791E18"/>
    <w:rsid w:val="007B0952"/>
    <w:rsid w:val="007D73E2"/>
    <w:rsid w:val="007E4211"/>
    <w:rsid w:val="00845012"/>
    <w:rsid w:val="0088425E"/>
    <w:rsid w:val="008C3D65"/>
    <w:rsid w:val="008C6D14"/>
    <w:rsid w:val="008D5223"/>
    <w:rsid w:val="00921D7B"/>
    <w:rsid w:val="00936448"/>
    <w:rsid w:val="00991AC3"/>
    <w:rsid w:val="009D339A"/>
    <w:rsid w:val="009E0480"/>
    <w:rsid w:val="00A11CED"/>
    <w:rsid w:val="00A3473F"/>
    <w:rsid w:val="00AC5C51"/>
    <w:rsid w:val="00AE1411"/>
    <w:rsid w:val="00B20FFB"/>
    <w:rsid w:val="00BB2502"/>
    <w:rsid w:val="00C573B6"/>
    <w:rsid w:val="00D12826"/>
    <w:rsid w:val="00DA5277"/>
    <w:rsid w:val="00E038BC"/>
    <w:rsid w:val="00E06A63"/>
    <w:rsid w:val="00E32295"/>
    <w:rsid w:val="00EF06FC"/>
    <w:rsid w:val="00F00041"/>
    <w:rsid w:val="00F20534"/>
    <w:rsid w:val="00FC1A91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7431917"/>
  <w15:docId w15:val="{90113ADE-EFCC-4CB4-A3B9-BFC68474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3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8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25E"/>
  </w:style>
  <w:style w:type="paragraph" w:styleId="Footer">
    <w:name w:val="footer"/>
    <w:basedOn w:val="Normal"/>
    <w:link w:val="FooterChar"/>
    <w:uiPriority w:val="99"/>
    <w:semiHidden/>
    <w:unhideWhenUsed/>
    <w:rsid w:val="00884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25E"/>
  </w:style>
  <w:style w:type="paragraph" w:styleId="BalloonText">
    <w:name w:val="Balloon Text"/>
    <w:basedOn w:val="Normal"/>
    <w:link w:val="BalloonTextChar"/>
    <w:uiPriority w:val="99"/>
    <w:semiHidden/>
    <w:unhideWhenUsed/>
    <w:rsid w:val="00340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moayeri</dc:creator>
  <cp:keywords/>
  <dc:description/>
  <cp:lastModifiedBy>office</cp:lastModifiedBy>
  <cp:revision>12</cp:revision>
  <cp:lastPrinted>2023-04-11T08:18:00Z</cp:lastPrinted>
  <dcterms:created xsi:type="dcterms:W3CDTF">2020-07-18T07:27:00Z</dcterms:created>
  <dcterms:modified xsi:type="dcterms:W3CDTF">2023-04-17T09:51:00Z</dcterms:modified>
</cp:coreProperties>
</file>